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569E8527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аренды/по продаже земельных участков</w:t>
      </w:r>
      <w:r w:rsidR="00B37449">
        <w:rPr>
          <w:rFonts w:ascii="Times New Roman" w:hAnsi="Times New Roman" w:cs="Times New Roman"/>
          <w:b/>
          <w:sz w:val="20"/>
          <w:szCs w:val="20"/>
        </w:rPr>
        <w:t>, назначенного на 20</w:t>
      </w:r>
      <w:r w:rsidR="00F417B2">
        <w:rPr>
          <w:rFonts w:ascii="Times New Roman" w:hAnsi="Times New Roman" w:cs="Times New Roman"/>
          <w:b/>
          <w:sz w:val="20"/>
          <w:szCs w:val="20"/>
        </w:rPr>
        <w:t>.06.2023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485C0310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107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район,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Двуреченское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, д. Устиново, категория земель: земли населенных пунктов. Кадастровый номер: 59:32:3420001:3070.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06D12966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37449" w:rsidRPr="00B37449">
              <w:rPr>
                <w:rStyle w:val="doccaption"/>
                <w:rFonts w:ascii="Times New Roman" w:hAnsi="Times New Roman" w:cs="Times New Roman"/>
              </w:rPr>
              <w:t>от 19.04.2023 № 869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57392908" w:rsidR="000A6474" w:rsidRPr="009508E5" w:rsidRDefault="00B37449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t>27 400,00 (двадцать семь тысяч четыреста)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19671805" w:rsidR="000A6474" w:rsidRPr="009508E5" w:rsidRDefault="00B37449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t>27 400,00 (двадцать семь тысяч четыреста)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37AE966A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99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район,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Двуреченское</w:t>
            </w:r>
            <w:proofErr w:type="spellEnd"/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, д. Устиново, категория земель: земли населенных пунктов. Кадастровый номер: 59:32:3420001:3069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74CDBD44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37449" w:rsidRPr="00B37449">
              <w:rPr>
                <w:rStyle w:val="doccaption"/>
                <w:rFonts w:ascii="Times New Roman" w:hAnsi="Times New Roman" w:cs="Times New Roman"/>
              </w:rPr>
              <w:t>от 19.04.2023 № 870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359BA23F" w:rsidR="000A6474" w:rsidRPr="009508E5" w:rsidRDefault="00B37449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t>25 560,00 (двадцать пять тысяч пятьсот шестьдесят)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D525B0" w14:textId="77777777" w:rsidR="00B37449" w:rsidRDefault="00B37449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25 560,00 (двадцать пять тысяч пятьсот шестьдесят) рублей 00 коп </w:t>
            </w:r>
          </w:p>
          <w:p w14:paraId="4568FAC9" w14:textId="1413A576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C3118" w:rsidRPr="009508E5" w14:paraId="51A160F0" w14:textId="77777777" w:rsidTr="00B917F2">
        <w:trPr>
          <w:trHeight w:val="20"/>
        </w:trPr>
        <w:tc>
          <w:tcPr>
            <w:tcW w:w="473" w:type="dxa"/>
          </w:tcPr>
          <w:p w14:paraId="41551764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6F234D" w14:textId="15B51484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5AAA4838" w14:textId="6E1D9805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459 </w:t>
            </w:r>
            <w:proofErr w:type="spellStart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 xml:space="preserve">. разрешенное использование: для благоустройства (устройства газонов, пешеходных дорожек и других элементов благоустройства). Местоположение земельного участка: Пермский край, Пермский район, </w:t>
            </w:r>
            <w:proofErr w:type="spellStart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>Двуреченское</w:t>
            </w:r>
            <w:proofErr w:type="spellEnd"/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>, д. Мостовая, категория земель: земли населенных пунктов. Кадастровый номер: 59:32:1100001:1351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17B2" w:rsidRPr="009508E5" w14:paraId="7C89EC8A" w14:textId="77777777" w:rsidTr="00B917F2">
        <w:trPr>
          <w:trHeight w:val="20"/>
        </w:trPr>
        <w:tc>
          <w:tcPr>
            <w:tcW w:w="473" w:type="dxa"/>
          </w:tcPr>
          <w:p w14:paraId="68EBF1EB" w14:textId="77777777" w:rsidR="00F417B2" w:rsidRPr="009508E5" w:rsidRDefault="00F417B2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ACA9AD" w14:textId="43DBF363" w:rsidR="00F417B2" w:rsidRPr="009508E5" w:rsidRDefault="00F417B2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6814F335" w14:textId="77777777" w:rsidR="00F417B2" w:rsidRDefault="00F417B2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06C314B8" w14:textId="7643FB42" w:rsidR="00F417B2" w:rsidRPr="009508E5" w:rsidRDefault="00F417B2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37449" w:rsidRPr="00B37449">
              <w:rPr>
                <w:rStyle w:val="doccaption"/>
                <w:rFonts w:ascii="Times New Roman" w:hAnsi="Times New Roman" w:cs="Times New Roman"/>
              </w:rPr>
              <w:t>от 11.04.2023 № 830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00F61B82" w14:textId="77777777" w:rsidR="00F417B2" w:rsidRPr="000C3118" w:rsidRDefault="00F417B2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3118" w:rsidRPr="009508E5" w14:paraId="1DCB49FF" w14:textId="77777777" w:rsidTr="00B917F2">
        <w:trPr>
          <w:trHeight w:val="20"/>
        </w:trPr>
        <w:tc>
          <w:tcPr>
            <w:tcW w:w="473" w:type="dxa"/>
          </w:tcPr>
          <w:p w14:paraId="5507AB72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491B38" w14:textId="32A05806" w:rsidR="000C3118" w:rsidRPr="009508E5" w:rsidRDefault="000C3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69A5EEE9" w14:textId="061D8C13" w:rsidR="000C3118" w:rsidRPr="009508E5" w:rsidRDefault="00B37449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t>77 759,00 (семьдесят семь тысяч семьсот пятьдесят девять)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</w:p>
        </w:tc>
      </w:tr>
      <w:tr w:rsidR="000C3118" w:rsidRPr="009508E5" w14:paraId="69B16071" w14:textId="77777777" w:rsidTr="00B917F2">
        <w:trPr>
          <w:trHeight w:val="20"/>
        </w:trPr>
        <w:tc>
          <w:tcPr>
            <w:tcW w:w="473" w:type="dxa"/>
          </w:tcPr>
          <w:p w14:paraId="3961C729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72239FF" w14:textId="6DB560CC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5D13C749" w14:textId="77777777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48E6CB17" w14:textId="544FFF92" w:rsidR="001B2772" w:rsidRDefault="00B3744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9">
              <w:rPr>
                <w:rFonts w:ascii="Times New Roman" w:hAnsi="Times New Roman" w:cs="Times New Roman"/>
                <w:sz w:val="20"/>
                <w:szCs w:val="20"/>
              </w:rPr>
              <w:t>77 759,00 (семьдесят семь тысяч семьсот пятьдесят девять)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17DE20" w14:textId="5FCA7F33" w:rsidR="000C3118" w:rsidRPr="009508E5" w:rsidRDefault="001B2772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0C3118" w:rsidRPr="009508E5" w14:paraId="5586BB1F" w14:textId="77777777" w:rsidTr="00B917F2">
        <w:trPr>
          <w:trHeight w:val="20"/>
        </w:trPr>
        <w:tc>
          <w:tcPr>
            <w:tcW w:w="473" w:type="dxa"/>
          </w:tcPr>
          <w:p w14:paraId="19C90721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02331F6" w14:textId="624F5BE8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D2533B2" w14:textId="684782CA" w:rsidR="001B2772" w:rsidRPr="001B2772" w:rsidRDefault="001B2772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1409450" w14:textId="5427278D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C51" w:rsidRPr="009508E5" w14:paraId="3ED132F5" w14:textId="77777777" w:rsidTr="00B917F2">
        <w:trPr>
          <w:trHeight w:val="20"/>
        </w:trPr>
        <w:tc>
          <w:tcPr>
            <w:tcW w:w="473" w:type="dxa"/>
          </w:tcPr>
          <w:p w14:paraId="2DD202D5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CC36CA2" w14:textId="308AF220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202B7917" w14:textId="0CD1A37F" w:rsidR="001A1C51" w:rsidRPr="001B2772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4</w:t>
            </w: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4144 </w:t>
            </w:r>
            <w:proofErr w:type="spellStart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 xml:space="preserve">, разрешенное использование: скотоводство. Адрес участка: Пермский край, Пермский район, </w:t>
            </w:r>
            <w:proofErr w:type="spellStart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Кукуштанское</w:t>
            </w:r>
            <w:proofErr w:type="spellEnd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Кукуштан</w:t>
            </w:r>
            <w:proofErr w:type="spellEnd"/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59:32:4620002:5832. Срок аренды: 49 лет.</w:t>
            </w:r>
          </w:p>
        </w:tc>
      </w:tr>
      <w:tr w:rsidR="001A1C51" w:rsidRPr="009508E5" w14:paraId="0383C4B2" w14:textId="77777777" w:rsidTr="00B917F2">
        <w:trPr>
          <w:trHeight w:val="20"/>
        </w:trPr>
        <w:tc>
          <w:tcPr>
            <w:tcW w:w="473" w:type="dxa"/>
          </w:tcPr>
          <w:p w14:paraId="1E48AE5B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555A9D4" w14:textId="5D77808D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45B37ED1" w14:textId="77777777" w:rsidR="001A1C51" w:rsidRDefault="001A1C51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1214E1A9" w14:textId="4124EBFC" w:rsidR="001A1C51" w:rsidRPr="009508E5" w:rsidRDefault="001A1C51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Pr="00B37449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Pr="001A1C51">
              <w:rPr>
                <w:rStyle w:val="doccaption"/>
                <w:rFonts w:ascii="Times New Roman" w:hAnsi="Times New Roman" w:cs="Times New Roman"/>
              </w:rPr>
              <w:t>04.05.2023 № 919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26122E1" w14:textId="77777777" w:rsidR="001A1C51" w:rsidRPr="001B2772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C51" w:rsidRPr="009508E5" w14:paraId="2AAD9975" w14:textId="77777777" w:rsidTr="00B917F2">
        <w:trPr>
          <w:trHeight w:val="20"/>
        </w:trPr>
        <w:tc>
          <w:tcPr>
            <w:tcW w:w="473" w:type="dxa"/>
          </w:tcPr>
          <w:p w14:paraId="3F3B8E04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AC41893" w14:textId="348D48B0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форме 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(ежегодная арендная плата)</w:t>
            </w:r>
          </w:p>
        </w:tc>
        <w:tc>
          <w:tcPr>
            <w:tcW w:w="7654" w:type="dxa"/>
          </w:tcPr>
          <w:p w14:paraId="7FEFB988" w14:textId="5675873F" w:rsidR="001A1C51" w:rsidRPr="001B2772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98 700,00 (девяносто восемь тысяч семьсот)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</w:p>
        </w:tc>
      </w:tr>
      <w:tr w:rsidR="001A1C51" w:rsidRPr="009508E5" w14:paraId="5510176F" w14:textId="77777777" w:rsidTr="00B917F2">
        <w:trPr>
          <w:trHeight w:val="20"/>
        </w:trPr>
        <w:tc>
          <w:tcPr>
            <w:tcW w:w="473" w:type="dxa"/>
          </w:tcPr>
          <w:p w14:paraId="10515049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A81B93E" w14:textId="21ABBC11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16DD2546" w14:textId="77777777" w:rsidR="001A1C51" w:rsidRPr="00210A69" w:rsidRDefault="001A1C51" w:rsidP="00AA002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3DF3C242" w14:textId="77777777" w:rsidR="001A1C51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 xml:space="preserve">98 700,00 (девяносто восемь тысяч семьсот) рублей 00 коп </w:t>
            </w:r>
          </w:p>
          <w:p w14:paraId="7DAC4641" w14:textId="4B702096" w:rsidR="001A1C51" w:rsidRPr="001B2772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1A1C51" w:rsidRPr="009508E5" w14:paraId="6DB6499E" w14:textId="77777777" w:rsidTr="001863A3">
        <w:trPr>
          <w:trHeight w:val="847"/>
        </w:trPr>
        <w:tc>
          <w:tcPr>
            <w:tcW w:w="473" w:type="dxa"/>
          </w:tcPr>
          <w:p w14:paraId="0730A72B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089C24F" w14:textId="545AA893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45A18693" w14:textId="77777777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6FF0388C" w14:textId="77777777" w:rsidR="001A1C51" w:rsidRPr="001B2772" w:rsidRDefault="001A1C51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C51" w:rsidRPr="009508E5" w14:paraId="27E2DA77" w14:textId="77777777" w:rsidTr="00B917F2">
        <w:trPr>
          <w:trHeight w:val="20"/>
        </w:trPr>
        <w:tc>
          <w:tcPr>
            <w:tcW w:w="473" w:type="dxa"/>
          </w:tcPr>
          <w:p w14:paraId="51422AF0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276187E" w14:textId="2722D527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37969BC6" w14:textId="547BB6F3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5</w:t>
            </w: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76 066 </w:t>
            </w:r>
            <w:proofErr w:type="spellStart"/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разрешенное использование: животноводство. Адрес участка: Пермский край, Пермский муниципальный округ, категория земель: земли сельскохозяйственного назначения. Кадастровый номер: </w:t>
            </w:r>
            <w:bookmarkStart w:id="0" w:name="_GoBack"/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>59:32:3980009:9629</w:t>
            </w:r>
            <w:bookmarkEnd w:id="0"/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Срок </w:t>
            </w:r>
            <w:r w:rsidRPr="001A1C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аренды: 49 лет.</w:t>
            </w:r>
          </w:p>
        </w:tc>
      </w:tr>
      <w:tr w:rsidR="001A1C51" w:rsidRPr="009508E5" w14:paraId="575BC2CC" w14:textId="77777777" w:rsidTr="00B917F2">
        <w:trPr>
          <w:trHeight w:val="20"/>
        </w:trPr>
        <w:tc>
          <w:tcPr>
            <w:tcW w:w="473" w:type="dxa"/>
          </w:tcPr>
          <w:p w14:paraId="5EFF3692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FDD7845" w14:textId="7E5810D5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1567D546" w14:textId="77777777" w:rsidR="001A1C51" w:rsidRDefault="001A1C51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4B6D9D5E" w14:textId="185CC7ED" w:rsidR="001A1C51" w:rsidRPr="009508E5" w:rsidRDefault="001A1C51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Pr="00B37449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Pr="001A1C51">
              <w:rPr>
                <w:rStyle w:val="doccaption"/>
                <w:rFonts w:ascii="Times New Roman" w:hAnsi="Times New Roman" w:cs="Times New Roman"/>
              </w:rPr>
              <w:t>15.05.2023 № 1023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E5BEB38" w14:textId="77777777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C51" w:rsidRPr="009508E5" w14:paraId="1793BB05" w14:textId="77777777" w:rsidTr="00B917F2">
        <w:trPr>
          <w:trHeight w:val="20"/>
        </w:trPr>
        <w:tc>
          <w:tcPr>
            <w:tcW w:w="473" w:type="dxa"/>
          </w:tcPr>
          <w:p w14:paraId="76702E94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8B7E7CA" w14:textId="7F8E8D5C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(ежегодная арендная плата)</w:t>
            </w:r>
          </w:p>
        </w:tc>
        <w:tc>
          <w:tcPr>
            <w:tcW w:w="7654" w:type="dxa"/>
          </w:tcPr>
          <w:p w14:paraId="52440C2B" w14:textId="0F62AE79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77 800,00 (семьдесят семь тысяч восемьсот) рублей 00 коп</w:t>
            </w:r>
            <w:r w:rsidR="00AA002A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</w:p>
        </w:tc>
      </w:tr>
      <w:tr w:rsidR="001A1C51" w:rsidRPr="009508E5" w14:paraId="01B5A105" w14:textId="77777777" w:rsidTr="00B917F2">
        <w:trPr>
          <w:trHeight w:val="20"/>
        </w:trPr>
        <w:tc>
          <w:tcPr>
            <w:tcW w:w="473" w:type="dxa"/>
          </w:tcPr>
          <w:p w14:paraId="43FC1357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7EDBD4" w14:textId="4987F4B1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3FC1AD4D" w14:textId="77777777" w:rsidR="001A1C51" w:rsidRPr="00210A69" w:rsidRDefault="001A1C51" w:rsidP="00AA002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7AF099F1" w14:textId="126387F0" w:rsidR="00AA002A" w:rsidRDefault="00AA002A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02A">
              <w:rPr>
                <w:rFonts w:ascii="Times New Roman" w:hAnsi="Times New Roman" w:cs="Times New Roman"/>
                <w:sz w:val="20"/>
                <w:szCs w:val="20"/>
              </w:rPr>
              <w:t>77 800,00 (семьдесят семь тысяч восемьсот)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</w:p>
          <w:p w14:paraId="75C42B14" w14:textId="7B4EA02B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1A1C51" w:rsidRPr="009508E5" w14:paraId="63C93312" w14:textId="77777777" w:rsidTr="00B917F2">
        <w:trPr>
          <w:trHeight w:val="20"/>
        </w:trPr>
        <w:tc>
          <w:tcPr>
            <w:tcW w:w="473" w:type="dxa"/>
          </w:tcPr>
          <w:p w14:paraId="4B7859B6" w14:textId="77777777" w:rsidR="001A1C51" w:rsidRPr="009508E5" w:rsidRDefault="001A1C51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31680B8" w14:textId="7FC2F4A0" w:rsidR="001A1C51" w:rsidRPr="009508E5" w:rsidRDefault="001A1C51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01C0657A" w14:textId="77777777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154F85E" w14:textId="77777777" w:rsidR="001A1C51" w:rsidRPr="001B2772" w:rsidRDefault="001A1C51" w:rsidP="00AA0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0C3118" w:rsidRPr="009508E5" w:rsidRDefault="008662B9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119AD706" w:rsidR="000C3118" w:rsidRPr="007333C0" w:rsidRDefault="00CB4BE1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412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  <w:r w:rsidR="00DE2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30E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6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7651DF39" w:rsidR="000C3118" w:rsidRPr="007333C0" w:rsidRDefault="00CB4BE1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3C43BDFF" w:rsidR="000C3118" w:rsidRPr="007333C0" w:rsidRDefault="00CB4BE1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 в 11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0C3118" w:rsidRPr="007333C0" w:rsidRDefault="008662B9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770637F5" w:rsidR="000C3118" w:rsidRPr="007333C0" w:rsidRDefault="00CB4BE1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0C3118" w:rsidRPr="008662B9" w:rsidRDefault="000C3118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62B9"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750C"/>
    <w:rsid w:val="0003770B"/>
    <w:rsid w:val="000409F1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C1752"/>
    <w:rsid w:val="004C5538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46B5"/>
    <w:rsid w:val="005B51C1"/>
    <w:rsid w:val="005C669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E2417"/>
    <w:rsid w:val="007F7753"/>
    <w:rsid w:val="0080406D"/>
    <w:rsid w:val="008169CC"/>
    <w:rsid w:val="00822780"/>
    <w:rsid w:val="00831DF2"/>
    <w:rsid w:val="00835215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3B64-DA53-4B3A-91C4-04867273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7</cp:revision>
  <cp:lastPrinted>2023-05-16T09:28:00Z</cp:lastPrinted>
  <dcterms:created xsi:type="dcterms:W3CDTF">2023-05-16T09:04:00Z</dcterms:created>
  <dcterms:modified xsi:type="dcterms:W3CDTF">2023-05-16T09:46:00Z</dcterms:modified>
</cp:coreProperties>
</file>